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center"/>
        <w:rPr>
          <w:rFonts w:hint="default" w:ascii="Times New Roman" w:hAnsi="Times New Roman" w:cs="Times New Roman"/>
          <w:color w:val="00000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浙江强基联盟2026年3月高二联考英语试卷词汇整理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一、听力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部分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skilled /skɪld/adj. 熟练的；有技能的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management /ˈmænɪdʒmənt/n. 管理；经营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survival /səˈvaɪvl/n. 生存；幸存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decorate /ˈdekəreɪt/v. 装饰；装潢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gym /dʒɪm/n. 健身房；体育馆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performance /pəˈfɔːməns/n. 表演；演出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reasonable /ˈriːznəbl/adj. 合理的；公道的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balance /ˈbæləns/v./n. 平衡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schedule /ˈʃedjuːl/n. 日程表；计划表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perfection /pəˈfekʃn/n. 完美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pace /peɪs/n. 节奏；步伐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personal /ˈpɜːsənl/adj. 个人的；私人的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culture shock  文化冲击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二、阅读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理解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阅读 A（冬季海滩）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migrate /maɪˈɡreɪt/v. 迁徙；移居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marine /məˈriːn/adj. 海洋的；海事的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coral /ˈkɒrəl/n. 珊瑚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unspoiled /ʌnˈspɔɪld/adj. 未被破坏的；原生态的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label /ˈleɪbl/v. 把…… 称为；贴标签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spot migrating whales 看到迁徙的鲸鱼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dive underwater 潜水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阅读 B（痴呆照护）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dementia /dɪˈmenʃə/n. 痴呆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finance /ˈfaɪnæns/n. 资金；财政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perspective /pəˈspektɪv/n. 观点；视角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facility /fəˈsɪləti/n. 场所；设施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outbreak /ˈaʊtbreɪk/n. （疾病）爆发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infect /ɪnˈfekt/v. 感染；传染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sort out  整理；理清；解决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be stuck in  陷入；被困在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阅读 C（航天 AI）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breakthrough /ˈbreɪkθruː/n. 突破；重大进展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interpret /ɪnˈtɜːprɪt/v. 解读；诠释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algorithm /ˈælɡərɪðəm/n. 算法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precision /prɪˈsɪʒn/n. 精确；精准度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promising /ˈprɒmɪsɪŋ/adj. 有希望的；前景好的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combine...with... 把…和… 结合起来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solve key problems  解决关键问题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apply in  应用于……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 w:hanging="36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improve efficiency  提高效率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阅读 D（夏令时健康）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circadian /sɜːˈkeɪdiən/adj. 生理节律的；昼夜的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hormone /ˈhɔːməʊn/n. 荷尔蒙；激素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melatonin /ˌmeləˈtəʊnɪn/n. 褪黑素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fatal /ˈfeɪtl/adj. 致命的；毁灭性的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block /blɒk/v. 阻挡；阻隔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spring forward  （夏令时）把钟调快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trade off  以…… 为代价；权衡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阅读七选五（建立自信）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achievable /əˈtʃiːvəbl/adj. 可实现的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potential /pəˈtenʃl/n. 潜力；潜能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optimistic /ˌɒptɪˈmɪstɪk/adj. 乐观的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motivation /ˌməʊtɪˈveɪʃn/n. 动力；积极性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step out of one’s comfort zone  走出舒适区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shape one’s view  塑造某人的观点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三、语言运用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完形填空（图书馆志愿）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rarely /ˈreəli/adv. 很少；罕见地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hesitate /ˈhezɪteɪt/v. 犹豫；迟疑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retire /rɪˈtaɪə/v. 退休；退出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worn /wɔːn/adj. 用旧的；磨损的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overcome shyness  克服害羞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pass away  去世；逝世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build connections 建立联系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语法填空（徒步）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slippery /ˈslɪpəri/adj. 滑的；易滑的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summit /ˈsʌmɪt/n. 山顶；顶峰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precious /ˈpreʃəs/adj. 珍贵的；宝贵的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strength /streŋθ/n. 力量；毅力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sign up for  报名参加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in the blink of an eye  一眨眼；瞬间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without warning  毫无征兆地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8.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adjust one’s pace  调整步伐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eastAsia" w:ascii="Times New Roman" w:hAnsi="Times New Roman" w:eastAsia="宋体" w:cs="Times New Roman"/>
          <w:color w:val="00000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四、写作</w:t>
      </w: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>部分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应用文（直播购物）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live streaming /lɪv ˈstriːmɪŋ/ 直播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consumption /kənˈsʌmpʃn/n. 消费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behavior /bɪˈheɪvjə/n. 行为；举止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impulse /ˈɪmpʌls/n. 冲动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rational /ˈræʃnl/adj. 理性的；理智的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6.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the live streaming era  直播时代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7.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impulse buying /ˈɪmpʌls ˈbaɪɪŋ/ 冲动消费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8.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rational consumption /ˈræʃnl kənˈsʌmpʃn/ 理性消费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0" w:right="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z w:val="21"/>
          <w:szCs w:val="21"/>
        </w:rPr>
        <w:t>读后续写（Tom 送食）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grocery /ˈɡrəʊsəri/n. 食品杂货店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thunder /ˈθʌndə/n. 雷声；打雷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faint /feɪnt/adj. 微弱的；模糊的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color w:val="000000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4.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set off for home  动身回家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80" w:lineRule="atLeast"/>
        <w:ind w:left="-360" w:leftChars="0" w:right="0" w:rightChars="0" w:firstLine="210" w:firstLineChars="100"/>
        <w:jc w:val="left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color w:val="000000"/>
          <w:sz w:val="21"/>
          <w:szCs w:val="21"/>
          <w:lang w:val="en-US" w:eastAsia="zh-CN"/>
        </w:rPr>
        <w:t xml:space="preserve">5. </w:t>
      </w:r>
      <w:r>
        <w:rPr>
          <w:rFonts w:hint="default" w:ascii="Times New Roman" w:hAnsi="Times New Roman" w:cs="Times New Roman"/>
          <w:color w:val="000000"/>
          <w:sz w:val="21"/>
          <w:szCs w:val="21"/>
        </w:rPr>
        <w:t>a surge of fear  一阵恐惧</w:t>
      </w: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2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FEB00C"/>
    <w:multiLevelType w:val="multilevel"/>
    <w:tmpl w:val="CFFEB00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F246521D"/>
    <w:multiLevelType w:val="multilevel"/>
    <w:tmpl w:val="F246521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0FA0AA98"/>
    <w:multiLevelType w:val="multilevel"/>
    <w:tmpl w:val="0FA0AA9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7B92C350"/>
    <w:multiLevelType w:val="multilevel"/>
    <w:tmpl w:val="7B92C35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C7F00"/>
    <w:rsid w:val="23F20BFA"/>
    <w:rsid w:val="586A47BD"/>
    <w:rsid w:val="592858C3"/>
    <w:rsid w:val="6C82630E"/>
    <w:rsid w:val="7F20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774</Words>
  <Characters>2117</Characters>
  <Lines>0</Lines>
  <Paragraphs>0</Paragraphs>
  <TotalTime>0</TotalTime>
  <ScaleCrop>false</ScaleCrop>
  <LinksUpToDate>false</LinksUpToDate>
  <CharactersWithSpaces>2371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2026-03-05T11:52:00Z</dcterms:created>
  <dc:creator>Louisa</dc:creator>
  <cp:lastModifiedBy>Administrator</cp:lastModifiedBy>
  <dcterms:modified xsi:type="dcterms:W3CDTF">2026-04-03T03:06:44Z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eyJoZGlkIjoiODQ2YTA3ODhhMTMxZjYxZGJkYTU2ZGQ0YTA2Mzk2N2MiLCJ1c2VySWQiOiI2MDIyMTI1NDkifQ==</vt:lpwstr>
  </property>
  <property fmtid="{D5CDD505-2E9C-101B-9397-08002B2CF9AE}" pid="4" name="ICV">
    <vt:lpwstr>F2DEDFF6A349465C8817B872A5242FD6_12</vt:lpwstr>
  </property>
</Properties>
</file>